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E96831" w:rsidR="00B92B86" w:rsidTr="00021C9C" w14:paraId="3DDFB5FF" w14:textId="77777777">
        <w:tc>
          <w:tcPr>
            <w:tcW w:w="3936" w:type="dxa"/>
            <w:shd w:val="clear" w:color="auto" w:fill="auto"/>
          </w:tcPr>
          <w:p w:rsidRPr="00E96831" w:rsidR="005F5795" w:rsidP="005F5795" w:rsidRDefault="005F5795" w14:paraId="768D61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683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E96831" w:rsidR="005F5795" w:rsidP="005F5795" w:rsidRDefault="005F5795" w14:paraId="28DE86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683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E96831" w:rsidR="005F5795" w:rsidP="005F5795" w:rsidRDefault="005F5795" w14:paraId="7BE2A2F2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683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Varaždin, </w:t>
            </w:r>
            <w:r w:rsidRPr="00E96831" w:rsidR="00CE1F6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Cehovska ulica 1</w:t>
            </w:r>
          </w:p>
          <w:p w:rsidRPr="00E96831" w:rsidR="00877C48" w:rsidP="005F5795" w:rsidRDefault="00877C48" w14:paraId="40920BE9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E96831" w:rsidR="00975368" w:rsidP="005F5795" w:rsidRDefault="00975368" w14:paraId="4A55D4FF" w14:textId="7777777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E96831" w:rsidR="00021C9C" w:rsidTr="004012D0" w14:paraId="79D08885" w14:textId="77777777">
        <w:trPr>
          <w:jc w:val="right"/>
        </w:trPr>
        <w:tc>
          <w:tcPr>
            <w:tcW w:w="4234" w:type="dxa"/>
          </w:tcPr>
          <w:p w:rsidRPr="00E96831" w:rsidR="00021C9C" w:rsidP="00B85105" w:rsidRDefault="00021C9C" w14:paraId="59D920EA" w14:textId="1F89BABB">
            <w:pPr>
              <w:pStyle w:val="VSVerzija"/>
              <w:jc w:val="right"/>
              <w:rPr>
                <w:rFonts w:ascii="Arial" w:hAnsi="Arial" w:cs="Arial"/>
              </w:rPr>
            </w:pPr>
            <w:r w:rsidRPr="00E96831">
              <w:rPr>
                <w:rFonts w:ascii="Arial" w:hAnsi="Arial" w:cs="Arial"/>
              </w:rPr>
              <w:t>Poslovni broj: St-</w:t>
            </w:r>
            <w:r w:rsidRPr="00E96831" w:rsidR="00B85105">
              <w:rPr>
                <w:rFonts w:ascii="Arial" w:hAnsi="Arial" w:cs="Arial"/>
              </w:rPr>
              <w:t>317</w:t>
            </w:r>
            <w:r w:rsidRPr="00E96831" w:rsidR="004F0772">
              <w:rPr>
                <w:rFonts w:ascii="Arial" w:hAnsi="Arial" w:cs="Arial"/>
              </w:rPr>
              <w:t>/202</w:t>
            </w:r>
            <w:r w:rsidRPr="00E96831" w:rsidR="00B85105">
              <w:rPr>
                <w:rFonts w:ascii="Arial" w:hAnsi="Arial" w:cs="Arial"/>
              </w:rPr>
              <w:t>4</w:t>
            </w:r>
            <w:r w:rsidRPr="00E96831">
              <w:rPr>
                <w:rFonts w:ascii="Arial" w:hAnsi="Arial" w:cs="Arial"/>
              </w:rPr>
              <w:t>-</w:t>
            </w:r>
            <w:r w:rsidRPr="00E96831" w:rsidR="00B456C1">
              <w:rPr>
                <w:rFonts w:ascii="Arial" w:hAnsi="Arial" w:cs="Arial"/>
              </w:rPr>
              <w:t>93</w:t>
            </w:r>
            <w:r w:rsidRPr="00E96831">
              <w:rPr>
                <w:rFonts w:ascii="Arial" w:hAnsi="Arial" w:cs="Arial"/>
              </w:rPr>
              <w:t xml:space="preserve"> </w:t>
            </w:r>
          </w:p>
        </w:tc>
      </w:tr>
    </w:tbl>
    <w:p w:rsidRPr="00E96831" w:rsidR="00F72186" w:rsidP="0049749B" w:rsidRDefault="00F72186" w14:paraId="50125C8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6B73F3B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96831" w:rsidR="005F5795" w:rsidP="005F5795" w:rsidRDefault="005F5795" w14:paraId="5A59A36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E96831" w:rsidR="00B85105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96831" w:rsidR="00B85105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E96831" w:rsidR="00CE1F6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96831" w:rsidR="005F5795" w:rsidP="005F5795" w:rsidRDefault="005F5795" w14:paraId="3BDF4E76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6831" w:rsidR="005F5795" w:rsidP="005F5795" w:rsidRDefault="005F5795" w14:paraId="00D1D1BF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E96831" w:rsidR="005F5795" w:rsidP="005F5795" w:rsidRDefault="005F5795" w14:paraId="0C684DC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E96831" w:rsidR="00B85105" w:rsidP="00E5115D" w:rsidRDefault="00B85105" w14:paraId="187D7AE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</w:rPr>
      </w:pPr>
      <w:r w:rsidRPr="00E96831">
        <w:rPr>
          <w:rFonts w:ascii="Arial" w:hAnsi="Arial" w:eastAsia="Times New Roman" w:cs="Arial"/>
          <w:sz w:val="24"/>
          <w:szCs w:val="24"/>
        </w:rPr>
        <w:t xml:space="preserve">Stečajna masa iza NOVINE d.o.o. u stečaju, Varaždin, </w:t>
      </w:r>
    </w:p>
    <w:p w:rsidRPr="00E96831" w:rsidR="004F0772" w:rsidP="00E5115D" w:rsidRDefault="00B85105" w14:paraId="20E0D58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</w:rPr>
        <w:t>Kratka ulica 2, OIB:36585508139</w:t>
      </w:r>
    </w:p>
    <w:p w:rsidRPr="00E96831" w:rsidR="00E5115D" w:rsidP="00E5115D" w:rsidRDefault="00E5115D" w14:paraId="6C6DA4C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6831" w:rsidR="005F5795" w:rsidP="005F5795" w:rsidRDefault="005F5795" w14:paraId="455755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96831" w:rsidR="005F5795" w:rsidP="005F5795" w:rsidRDefault="005F5795" w14:paraId="428A147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96831" w:rsidR="005F5795" w:rsidP="005F5795" w:rsidRDefault="005F5795" w14:paraId="463EE48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96831" w:rsidR="005F5795" w:rsidP="005F5795" w:rsidRDefault="005F5795" w14:paraId="75D0FE3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6DB50CD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 xml:space="preserve">Početak u </w:t>
      </w:r>
      <w:r w:rsidRPr="00E96831" w:rsidR="00B85105">
        <w:rPr>
          <w:rFonts w:ascii="Arial" w:hAnsi="Arial" w:cs="Arial"/>
          <w:sz w:val="24"/>
          <w:szCs w:val="24"/>
        </w:rPr>
        <w:t>13</w:t>
      </w:r>
      <w:r w:rsidRPr="00E96831">
        <w:rPr>
          <w:rFonts w:ascii="Arial" w:hAnsi="Arial" w:cs="Arial"/>
          <w:sz w:val="24"/>
          <w:szCs w:val="24"/>
        </w:rPr>
        <w:t>:</w:t>
      </w:r>
      <w:r w:rsidRPr="00E96831" w:rsidR="00B85105">
        <w:rPr>
          <w:rFonts w:ascii="Arial" w:hAnsi="Arial" w:cs="Arial"/>
          <w:sz w:val="24"/>
          <w:szCs w:val="24"/>
        </w:rPr>
        <w:t>0</w:t>
      </w:r>
      <w:r w:rsidRPr="00E96831" w:rsidR="00E5115D">
        <w:rPr>
          <w:rFonts w:ascii="Arial" w:hAnsi="Arial" w:cs="Arial"/>
          <w:sz w:val="24"/>
          <w:szCs w:val="24"/>
        </w:rPr>
        <w:t>0</w:t>
      </w:r>
      <w:r w:rsidRPr="00E96831">
        <w:rPr>
          <w:rFonts w:ascii="Arial" w:hAnsi="Arial" w:cs="Arial"/>
          <w:sz w:val="24"/>
          <w:szCs w:val="24"/>
        </w:rPr>
        <w:t xml:space="preserve"> sati.</w:t>
      </w:r>
    </w:p>
    <w:p w:rsidRPr="00E96831" w:rsidR="005F5795" w:rsidP="005F5795" w:rsidRDefault="005F5795" w14:paraId="55B9BEE9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51DDDCC4" w14:textId="77777777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E96831">
        <w:rPr>
          <w:rFonts w:ascii="Arial" w:hAnsi="Arial" w:cs="Arial"/>
          <w:sz w:val="24"/>
          <w:szCs w:val="24"/>
        </w:rPr>
        <w:tab/>
        <w:t>Utvrđuje se da su pristupili:</w:t>
      </w:r>
    </w:p>
    <w:p w:rsidRPr="00E96831" w:rsidR="005F5795" w:rsidP="005F5795" w:rsidRDefault="005F5795" w14:paraId="476B292A" w14:textId="77777777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E96831" w:rsidR="00B85105">
        <w:rPr>
          <w:rFonts w:ascii="Arial" w:hAnsi="Arial" w:eastAsia="Times New Roman" w:cs="Arial"/>
          <w:sz w:val="24"/>
          <w:szCs w:val="24"/>
        </w:rPr>
        <w:t>a</w:t>
      </w:r>
      <w:r w:rsidRPr="00E96831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E96831" w:rsidR="00B85105">
        <w:rPr>
          <w:rFonts w:ascii="Arial" w:hAnsi="Arial" w:eastAsia="Times New Roman" w:cs="Arial"/>
          <w:sz w:val="24"/>
          <w:szCs w:val="24"/>
        </w:rPr>
        <w:t xml:space="preserve">ica </w:t>
      </w:r>
      <w:proofErr w:type="spellStart"/>
      <w:r w:rsidRPr="00E96831" w:rsidR="00B85105">
        <w:rPr>
          <w:rFonts w:ascii="Arial" w:hAnsi="Arial" w:eastAsia="Times New Roman" w:cs="Arial"/>
          <w:sz w:val="24"/>
          <w:szCs w:val="24"/>
        </w:rPr>
        <w:t>Lidia</w:t>
      </w:r>
      <w:proofErr w:type="spellEnd"/>
      <w:r w:rsidRPr="00E96831" w:rsidR="00B85105">
        <w:rPr>
          <w:rFonts w:ascii="Arial" w:hAnsi="Arial" w:eastAsia="Times New Roman" w:cs="Arial"/>
          <w:sz w:val="24"/>
          <w:szCs w:val="24"/>
        </w:rPr>
        <w:t xml:space="preserve"> Belamarić</w:t>
      </w:r>
      <w:r w:rsidRPr="00E96831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E96831" w:rsidR="005F5795" w:rsidP="005F5795" w:rsidRDefault="005F5795" w14:paraId="7517018D" w14:textId="60DE2651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 xml:space="preserve">za vjerovnika RH: zastupnica po zakonu </w:t>
      </w:r>
      <w:r w:rsidRPr="00E96831" w:rsidR="009C6F27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E96831" w:rsidR="005F5795" w:rsidP="005F5795" w:rsidRDefault="005F5795" w14:paraId="0EA38180" w14:textId="77777777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31ABC7F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E96831" w:rsidR="00B85105">
        <w:rPr>
          <w:rFonts w:ascii="Arial" w:hAnsi="Arial" w:cs="Arial"/>
          <w:sz w:val="24"/>
          <w:szCs w:val="24"/>
        </w:rPr>
        <w:t>4</w:t>
      </w:r>
      <w:r w:rsidRPr="00E96831">
        <w:rPr>
          <w:rFonts w:ascii="Arial" w:hAnsi="Arial" w:cs="Arial"/>
          <w:sz w:val="24"/>
          <w:szCs w:val="24"/>
        </w:rPr>
        <w:t xml:space="preserve">. </w:t>
      </w:r>
      <w:r w:rsidRPr="00E96831" w:rsidR="00B85105">
        <w:rPr>
          <w:rFonts w:ascii="Arial" w:hAnsi="Arial" w:cs="Arial"/>
          <w:sz w:val="24"/>
          <w:szCs w:val="24"/>
        </w:rPr>
        <w:t>prosinca</w:t>
      </w:r>
      <w:r w:rsidRPr="00E96831">
        <w:rPr>
          <w:rFonts w:ascii="Arial" w:hAnsi="Arial" w:cs="Arial"/>
          <w:sz w:val="24"/>
          <w:szCs w:val="24"/>
        </w:rPr>
        <w:t xml:space="preserve"> 202</w:t>
      </w:r>
      <w:r w:rsidRPr="00E96831" w:rsidR="00B85105">
        <w:rPr>
          <w:rFonts w:ascii="Arial" w:hAnsi="Arial" w:cs="Arial"/>
          <w:sz w:val="24"/>
          <w:szCs w:val="24"/>
        </w:rPr>
        <w:t>5</w:t>
      </w:r>
      <w:r w:rsidRPr="00E96831">
        <w:rPr>
          <w:rFonts w:ascii="Arial" w:hAnsi="Arial" w:cs="Arial"/>
          <w:sz w:val="24"/>
          <w:szCs w:val="24"/>
        </w:rPr>
        <w:t>.</w:t>
      </w:r>
    </w:p>
    <w:p w:rsidRPr="00E96831" w:rsidR="005F5795" w:rsidP="005F5795" w:rsidRDefault="005F5795" w14:paraId="26233EF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3133B40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E96831" w:rsidR="005F5795" w:rsidP="005F5795" w:rsidRDefault="005F5795" w14:paraId="278EDED1" w14:textId="3CC909B7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Republika Hrvatska</w:t>
      </w:r>
      <w:r w:rsidRPr="00E96831" w:rsidR="00BA2A9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96831" w:rsidR="005F5795" w:rsidP="005F5795" w:rsidRDefault="005F5795" w14:paraId="2F06C31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3176B73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</w:r>
    </w:p>
    <w:p w:rsidRPr="00E96831" w:rsidR="005F5795" w:rsidP="005F5795" w:rsidRDefault="005F5795" w14:paraId="325FE132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E96831" w:rsidR="005F5795" w:rsidP="005F5795" w:rsidRDefault="005F5795" w14:paraId="234F0CB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F00F3F" w:rsidRDefault="00F00F3F" w14:paraId="2AA68764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E96831" w:rsidR="005F5795" w:rsidP="00F00F3F" w:rsidRDefault="00F00F3F" w14:paraId="51A4DDCB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E96831" w:rsidR="005F5795" w:rsidP="00F00F3F" w:rsidRDefault="00F00F3F" w14:paraId="3CDDA61D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donošenje odluke o </w:t>
      </w:r>
      <w:proofErr w:type="spellStart"/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neunovč</w:t>
      </w:r>
      <w:r w:rsidRPr="00E96831" w:rsidR="00B6080D">
        <w:rPr>
          <w:rFonts w:ascii="Arial" w:hAnsi="Arial" w:eastAsia="Times New Roman" w:cs="Arial"/>
          <w:sz w:val="24"/>
          <w:szCs w:val="24"/>
          <w:lang w:eastAsia="hr-HR"/>
        </w:rPr>
        <w:t>ivim</w:t>
      </w:r>
      <w:proofErr w:type="spellEnd"/>
      <w:r w:rsidRPr="00E96831" w:rsidR="00B6080D">
        <w:rPr>
          <w:rFonts w:ascii="Arial" w:hAnsi="Arial" w:eastAsia="Times New Roman" w:cs="Arial"/>
          <w:sz w:val="24"/>
          <w:szCs w:val="24"/>
          <w:lang w:eastAsia="hr-HR"/>
        </w:rPr>
        <w:t xml:space="preserve"> predmet</w:t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E96831" w:rsidR="005F5795" w:rsidP="005F5795" w:rsidRDefault="005F5795" w14:paraId="1E3A798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4456205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3722943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E96831" w:rsidR="005F5795" w:rsidP="005F5795" w:rsidRDefault="005F5795" w14:paraId="449C3B0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38912E7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E96831" w:rsidR="005F5795" w:rsidP="005F5795" w:rsidRDefault="005F5795" w14:paraId="34B1856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19574391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E96831" w:rsidR="005F5795" w:rsidP="005F5795" w:rsidRDefault="005F5795" w14:paraId="43C7DD47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E96831" w:rsidR="005F5795" w:rsidP="005F5795" w:rsidRDefault="00B85105" w14:paraId="6580D13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>Utvrđuje se da je stečajna</w:t>
      </w:r>
      <w:r w:rsidRPr="00E96831" w:rsidR="005F5795">
        <w:rPr>
          <w:rFonts w:ascii="Arial" w:hAnsi="Arial" w:cs="Arial"/>
          <w:sz w:val="24"/>
          <w:szCs w:val="24"/>
        </w:rPr>
        <w:t xml:space="preserve"> upravitelj</w:t>
      </w:r>
      <w:r w:rsidRPr="00E96831">
        <w:rPr>
          <w:rFonts w:ascii="Arial" w:hAnsi="Arial" w:cs="Arial"/>
          <w:sz w:val="24"/>
          <w:szCs w:val="24"/>
        </w:rPr>
        <w:t>ica</w:t>
      </w:r>
      <w:r w:rsidRPr="00E96831" w:rsidR="005F5795">
        <w:rPr>
          <w:rFonts w:ascii="Arial" w:hAnsi="Arial" w:cs="Arial"/>
          <w:sz w:val="24"/>
          <w:szCs w:val="24"/>
        </w:rPr>
        <w:t xml:space="preserve"> na propisanom obrascu dostavi</w:t>
      </w:r>
      <w:r w:rsidRPr="00E96831">
        <w:rPr>
          <w:rFonts w:ascii="Arial" w:hAnsi="Arial" w:cs="Arial"/>
          <w:sz w:val="24"/>
          <w:szCs w:val="24"/>
        </w:rPr>
        <w:t>la</w:t>
      </w:r>
      <w:r w:rsidRPr="00E96831" w:rsidR="005F5795">
        <w:rPr>
          <w:rFonts w:ascii="Arial" w:hAnsi="Arial" w:cs="Arial"/>
          <w:sz w:val="24"/>
          <w:szCs w:val="24"/>
        </w:rPr>
        <w:t xml:space="preserve"> završni račun </w:t>
      </w:r>
      <w:r w:rsidRPr="00E96831">
        <w:rPr>
          <w:rFonts w:ascii="Arial" w:hAnsi="Arial" w:cs="Arial"/>
          <w:sz w:val="24"/>
          <w:szCs w:val="24"/>
        </w:rPr>
        <w:t>3</w:t>
      </w:r>
      <w:r w:rsidRPr="00E96831" w:rsidR="005F5795">
        <w:rPr>
          <w:rFonts w:ascii="Arial" w:hAnsi="Arial" w:cs="Arial"/>
          <w:sz w:val="24"/>
          <w:szCs w:val="24"/>
        </w:rPr>
        <w:t xml:space="preserve">. </w:t>
      </w:r>
      <w:r w:rsidRPr="00E96831">
        <w:rPr>
          <w:rFonts w:ascii="Arial" w:hAnsi="Arial" w:cs="Arial"/>
          <w:sz w:val="24"/>
          <w:szCs w:val="24"/>
        </w:rPr>
        <w:t>prosinca</w:t>
      </w:r>
      <w:r w:rsidRPr="00E96831" w:rsidR="005F5795">
        <w:rPr>
          <w:rFonts w:ascii="Arial" w:hAnsi="Arial" w:cs="Arial"/>
          <w:sz w:val="24"/>
          <w:szCs w:val="24"/>
        </w:rPr>
        <w:t xml:space="preserve"> 202</w:t>
      </w:r>
      <w:r w:rsidRPr="00E96831" w:rsidR="00953098">
        <w:rPr>
          <w:rFonts w:ascii="Arial" w:hAnsi="Arial" w:cs="Arial"/>
          <w:sz w:val="24"/>
          <w:szCs w:val="24"/>
        </w:rPr>
        <w:t>5</w:t>
      </w:r>
      <w:r w:rsidRPr="00E96831" w:rsid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E96831">
        <w:rPr>
          <w:rFonts w:ascii="Arial" w:hAnsi="Arial" w:cs="Arial"/>
          <w:sz w:val="24"/>
          <w:szCs w:val="24"/>
        </w:rPr>
        <w:t>4</w:t>
      </w:r>
      <w:r w:rsidRPr="00E96831" w:rsidR="005F5795">
        <w:rPr>
          <w:rFonts w:ascii="Arial" w:hAnsi="Arial" w:cs="Arial"/>
          <w:sz w:val="24"/>
          <w:szCs w:val="24"/>
        </w:rPr>
        <w:t xml:space="preserve">. </w:t>
      </w:r>
      <w:r w:rsidRPr="00E96831">
        <w:rPr>
          <w:rFonts w:ascii="Arial" w:hAnsi="Arial" w:cs="Arial"/>
          <w:sz w:val="24"/>
          <w:szCs w:val="24"/>
        </w:rPr>
        <w:t>prosinca</w:t>
      </w:r>
      <w:r w:rsidRPr="00E96831" w:rsidR="004F0772">
        <w:rPr>
          <w:rFonts w:ascii="Arial" w:hAnsi="Arial" w:cs="Arial"/>
          <w:sz w:val="24"/>
          <w:szCs w:val="24"/>
        </w:rPr>
        <w:t xml:space="preserve"> 202</w:t>
      </w:r>
      <w:r w:rsidRPr="00E96831" w:rsidR="00953098">
        <w:rPr>
          <w:rFonts w:ascii="Arial" w:hAnsi="Arial" w:cs="Arial"/>
          <w:sz w:val="24"/>
          <w:szCs w:val="24"/>
        </w:rPr>
        <w:t>5</w:t>
      </w:r>
      <w:r w:rsidRPr="00E96831" w:rsidR="005F5795">
        <w:rPr>
          <w:rFonts w:ascii="Arial" w:hAnsi="Arial" w:cs="Arial"/>
          <w:sz w:val="24"/>
          <w:szCs w:val="24"/>
        </w:rPr>
        <w:t xml:space="preserve">. </w:t>
      </w:r>
    </w:p>
    <w:p w:rsidRPr="00E96831" w:rsidR="005F5795" w:rsidP="005F5795" w:rsidRDefault="005F5795" w14:paraId="19E6544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343C6EA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E96831" w:rsidR="005F5795" w:rsidP="005F5795" w:rsidRDefault="005F5795" w14:paraId="0D6DD95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4A3845F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>Stečajni</w:t>
      </w:r>
      <w:r w:rsidRPr="00E96831" w:rsidR="00B85105">
        <w:rPr>
          <w:rFonts w:ascii="Arial" w:hAnsi="Arial" w:cs="Arial"/>
          <w:sz w:val="24"/>
          <w:szCs w:val="24"/>
        </w:rPr>
        <w:t xml:space="preserve"> </w:t>
      </w:r>
      <w:r w:rsidRPr="00E96831">
        <w:rPr>
          <w:rFonts w:ascii="Arial" w:hAnsi="Arial" w:cs="Arial"/>
          <w:sz w:val="24"/>
          <w:szCs w:val="24"/>
        </w:rPr>
        <w:t>sudac poziva stečajn</w:t>
      </w:r>
      <w:r w:rsidRPr="00E96831" w:rsidR="00B85105">
        <w:rPr>
          <w:rFonts w:ascii="Arial" w:hAnsi="Arial" w:cs="Arial"/>
          <w:sz w:val="24"/>
          <w:szCs w:val="24"/>
        </w:rPr>
        <w:t>u upraviteljicu</w:t>
      </w:r>
      <w:r w:rsidRPr="00E96831">
        <w:rPr>
          <w:rFonts w:ascii="Arial" w:hAnsi="Arial" w:cs="Arial"/>
          <w:sz w:val="24"/>
          <w:szCs w:val="24"/>
        </w:rPr>
        <w:t xml:space="preserve"> da iznese završni račun.</w:t>
      </w:r>
    </w:p>
    <w:p w:rsidRPr="00E96831" w:rsidR="005F5795" w:rsidP="005F5795" w:rsidRDefault="005F5795" w14:paraId="6BE1AAC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056EB502" w14:textId="4E0ABC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>Stečajn</w:t>
      </w:r>
      <w:r w:rsidRPr="00E96831" w:rsidR="00B85105">
        <w:rPr>
          <w:rFonts w:ascii="Arial" w:hAnsi="Arial" w:cs="Arial"/>
          <w:sz w:val="24"/>
          <w:szCs w:val="24"/>
        </w:rPr>
        <w:t>a</w:t>
      </w:r>
      <w:r w:rsidRPr="00E96831">
        <w:rPr>
          <w:rFonts w:ascii="Arial" w:hAnsi="Arial" w:cs="Arial"/>
          <w:sz w:val="24"/>
          <w:szCs w:val="24"/>
        </w:rPr>
        <w:t xml:space="preserve"> upravitelj</w:t>
      </w:r>
      <w:r w:rsidRPr="00E96831" w:rsidR="00B85105">
        <w:rPr>
          <w:rFonts w:ascii="Arial" w:hAnsi="Arial" w:cs="Arial"/>
          <w:sz w:val="24"/>
          <w:szCs w:val="24"/>
        </w:rPr>
        <w:t>ica</w:t>
      </w:r>
      <w:r w:rsidRPr="00E96831">
        <w:rPr>
          <w:rFonts w:ascii="Arial" w:hAnsi="Arial" w:cs="Arial"/>
          <w:sz w:val="24"/>
          <w:szCs w:val="24"/>
        </w:rPr>
        <w:t xml:space="preserve"> izlaže u skladu s predanim završnim izvješćem i dostavljenim  završnim računom koji je zaprimljen kod ovog suda </w:t>
      </w:r>
      <w:r w:rsidRPr="00E96831" w:rsidR="00B85105">
        <w:rPr>
          <w:rFonts w:ascii="Arial" w:hAnsi="Arial" w:cs="Arial"/>
          <w:sz w:val="24"/>
          <w:szCs w:val="24"/>
        </w:rPr>
        <w:t>3</w:t>
      </w:r>
      <w:r w:rsidRPr="00E96831">
        <w:rPr>
          <w:rFonts w:ascii="Arial" w:hAnsi="Arial" w:cs="Arial"/>
          <w:sz w:val="24"/>
          <w:szCs w:val="24"/>
        </w:rPr>
        <w:t xml:space="preserve">. </w:t>
      </w:r>
      <w:r w:rsidRPr="00E96831" w:rsidR="00B85105">
        <w:rPr>
          <w:rFonts w:ascii="Arial" w:hAnsi="Arial" w:cs="Arial"/>
          <w:sz w:val="24"/>
          <w:szCs w:val="24"/>
        </w:rPr>
        <w:t>prosinca</w:t>
      </w:r>
      <w:r w:rsidRPr="00E96831">
        <w:rPr>
          <w:rFonts w:ascii="Arial" w:hAnsi="Arial" w:cs="Arial"/>
          <w:sz w:val="24"/>
          <w:szCs w:val="24"/>
        </w:rPr>
        <w:t xml:space="preserve"> 202</w:t>
      </w:r>
      <w:r w:rsidRPr="00E96831" w:rsidR="00953098">
        <w:rPr>
          <w:rFonts w:ascii="Arial" w:hAnsi="Arial" w:cs="Arial"/>
          <w:sz w:val="24"/>
          <w:szCs w:val="24"/>
        </w:rPr>
        <w:t>5</w:t>
      </w:r>
      <w:r w:rsidRPr="00E96831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E96831" w:rsidR="005F5795" w:rsidP="005F5795" w:rsidRDefault="005F5795" w14:paraId="0322B18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6501F49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E96831" w:rsidR="005F5795" w:rsidP="005F5795" w:rsidRDefault="005F5795" w14:paraId="17112F8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095A3E3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66129A53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E96831" w:rsidR="005F5795" w:rsidP="005F5795" w:rsidRDefault="005F5795" w14:paraId="72B75F2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7FC9744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E96831" w:rsidR="005F5795" w:rsidP="005F5795" w:rsidRDefault="005F5795" w14:paraId="6E7F2C1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1FCBA69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62C354F5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Donošenje odluke o </w:t>
      </w:r>
      <w:proofErr w:type="spellStart"/>
      <w:r w:rsidRPr="00E96831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E96831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Pr="00E96831" w:rsidR="005F5795" w:rsidP="005F5795" w:rsidRDefault="005F5795" w14:paraId="7A9F343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E96831" w:rsidRDefault="005F5795" w14:paraId="48A3DDF4" w14:textId="17B399E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>Stečajn</w:t>
      </w:r>
      <w:r w:rsidRPr="00E96831" w:rsidR="00E5115D">
        <w:rPr>
          <w:rFonts w:ascii="Arial" w:hAnsi="Arial" w:cs="Arial"/>
          <w:sz w:val="24"/>
          <w:szCs w:val="24"/>
        </w:rPr>
        <w:t>i</w:t>
      </w:r>
      <w:r w:rsidRPr="00E96831">
        <w:rPr>
          <w:rFonts w:ascii="Arial" w:hAnsi="Arial" w:cs="Arial"/>
          <w:sz w:val="24"/>
          <w:szCs w:val="24"/>
        </w:rPr>
        <w:t xml:space="preserve"> upravitelj izjavljuje da </w:t>
      </w:r>
      <w:r w:rsidRPr="00E96831" w:rsidR="00BA2A9D">
        <w:rPr>
          <w:rFonts w:ascii="Arial" w:hAnsi="Arial" w:cs="Arial"/>
          <w:sz w:val="24"/>
          <w:szCs w:val="24"/>
        </w:rPr>
        <w:t xml:space="preserve">novčane tražbine prema trećim osobama su u daljnjem tijeku nenaplative te predlaže da se ne nastavi daljnja naplata budući da troškovi na mjesečnoj razini iznose više od eventualno manjih naplata tražbina od trećih osoba. </w:t>
      </w:r>
    </w:p>
    <w:p w:rsidRPr="00E96831" w:rsidR="005F5795" w:rsidP="005F5795" w:rsidRDefault="005F5795" w14:paraId="5186B2B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378388A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BA2A9D" w:rsidP="005F5795" w:rsidRDefault="00BA2A9D" w14:paraId="419BCB11" w14:textId="04F44B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 xml:space="preserve">Nakon toga predlaže se donošenje </w:t>
      </w:r>
    </w:p>
    <w:p w:rsidRPr="00E96831" w:rsidR="00BA2A9D" w:rsidP="005F5795" w:rsidRDefault="00BA2A9D" w14:paraId="6FE5C82E" w14:textId="6B1A9C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</w:r>
    </w:p>
    <w:p w:rsidRPr="00E96831" w:rsidR="00BA2A9D" w:rsidP="00426639" w:rsidRDefault="00BA2A9D" w14:paraId="3A39E6B1" w14:textId="5C0F24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>ODLUKE</w:t>
      </w:r>
    </w:p>
    <w:p w:rsidRPr="00E96831" w:rsidR="00BA2A9D" w:rsidP="005F5795" w:rsidRDefault="00BA2A9D" w14:paraId="098BF58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BA2A9D" w:rsidP="005F5795" w:rsidRDefault="00BA2A9D" w14:paraId="01DDFE29" w14:textId="237597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 xml:space="preserve">Nenaplaćene novčane tražbine prema  trećim osobama se neće naplaćivati. </w:t>
      </w:r>
    </w:p>
    <w:p w:rsidRPr="00E96831" w:rsidR="00BA2A9D" w:rsidP="005F5795" w:rsidRDefault="00BA2A9D" w14:paraId="46C3508B" w14:textId="7DC071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</w:r>
    </w:p>
    <w:p w:rsidRPr="00E96831" w:rsidR="00426639" w:rsidP="005F5795" w:rsidRDefault="00426639" w14:paraId="5CE1D7D2" w14:textId="133D92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>Prisutni vjerovnik RH glasa za navedenu odluku.</w:t>
      </w:r>
    </w:p>
    <w:p w:rsidRPr="00E96831" w:rsidR="00426639" w:rsidP="005F5795" w:rsidRDefault="00426639" w14:paraId="2BBA250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426639" w:rsidP="005F5795" w:rsidRDefault="00426639" w14:paraId="1CA4F3D8" w14:textId="19C9ED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</w:r>
    </w:p>
    <w:p w:rsidRPr="00E96831" w:rsidR="00465E69" w:rsidP="005F5795" w:rsidRDefault="00465E69" w14:paraId="2779D4D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07E5FDB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E96831" w:rsidR="005F5795" w:rsidP="005F5795" w:rsidRDefault="005F5795" w14:paraId="1D431A4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325372C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E96831">
        <w:rPr>
          <w:rFonts w:ascii="Arial" w:hAnsi="Arial" w:cs="Arial"/>
          <w:sz w:val="24"/>
          <w:szCs w:val="24"/>
        </w:rPr>
        <w:t>lj</w:t>
      </w:r>
      <w:proofErr w:type="spellEnd"/>
      <w:r w:rsidRPr="00E96831">
        <w:rPr>
          <w:rFonts w:ascii="Arial" w:hAnsi="Arial" w:cs="Arial"/>
          <w:sz w:val="24"/>
          <w:szCs w:val="24"/>
        </w:rPr>
        <w:t xml:space="preserve"> u č a k</w:t>
      </w:r>
    </w:p>
    <w:p w:rsidRPr="00E96831" w:rsidR="005F5795" w:rsidP="005F5795" w:rsidRDefault="005F5795" w14:paraId="466802F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96831" w:rsidR="005F5795" w:rsidP="00F00F3F" w:rsidRDefault="00F00F3F" w14:paraId="1F472F3A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E96831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E96831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E96831" w:rsidR="005F5795" w:rsidP="00F00F3F" w:rsidRDefault="005F5795" w14:paraId="08EB87F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6831" w:rsidR="005F5795" w:rsidP="00F00F3F" w:rsidRDefault="00F00F3F" w14:paraId="4ECB8B35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E96831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E96831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E96831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E96831" w:rsidR="007507DD" w:rsidP="00F00F3F" w:rsidRDefault="007507DD" w14:paraId="71A85BD9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6831" w:rsidR="007507DD" w:rsidP="007507DD" w:rsidRDefault="007507DD" w14:paraId="62D88DBD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96831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stečajna upraviteljica da u spis dostavi izvješće o isplatama iznosa </w:t>
      </w:r>
      <w:r w:rsidRPr="00E96831" w:rsidR="00F00F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96831">
        <w:rPr>
          <w:rFonts w:ascii="Arial" w:hAnsi="Arial" w:eastAsia="Times New Roman" w:cs="Arial"/>
          <w:sz w:val="24"/>
          <w:szCs w:val="24"/>
          <w:lang w:eastAsia="hr-HR"/>
        </w:rPr>
        <w:t>vjerovnicima prema prijedlogu završne diobe.</w:t>
      </w:r>
    </w:p>
    <w:p w:rsidRPr="00E96831" w:rsidR="007507DD" w:rsidP="007507DD" w:rsidRDefault="007507DD" w14:paraId="28C279E2" w14:textId="77777777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96831" w:rsidR="005F5795" w:rsidP="005F5795" w:rsidRDefault="005F5795" w14:paraId="2ADA6E4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lastRenderedPageBreak/>
        <w:t>Ovaj zapisnik objavit će se na e-Oglasnoj ploči suda.</w:t>
      </w:r>
    </w:p>
    <w:p w:rsidRPr="00E96831" w:rsidR="005F5795" w:rsidP="005F5795" w:rsidRDefault="005F5795" w14:paraId="18C4809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4585030E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96831" w:rsidR="005F5795" w:rsidP="005F5795" w:rsidRDefault="005F5795" w14:paraId="1AD31BC3" w14:textId="7D863E9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 xml:space="preserve">Dovršeno u </w:t>
      </w:r>
      <w:r w:rsidRPr="00E96831" w:rsidR="00426639">
        <w:rPr>
          <w:rFonts w:ascii="Arial" w:hAnsi="Arial" w:cs="Arial"/>
          <w:sz w:val="24"/>
          <w:szCs w:val="24"/>
        </w:rPr>
        <w:t>13</w:t>
      </w:r>
      <w:r w:rsidRPr="00E96831">
        <w:rPr>
          <w:rFonts w:ascii="Arial" w:hAnsi="Arial" w:cs="Arial"/>
          <w:sz w:val="24"/>
          <w:szCs w:val="24"/>
        </w:rPr>
        <w:t>:</w:t>
      </w:r>
      <w:r w:rsidRPr="00E96831" w:rsidR="00426639">
        <w:rPr>
          <w:rFonts w:ascii="Arial" w:hAnsi="Arial" w:cs="Arial"/>
          <w:sz w:val="24"/>
          <w:szCs w:val="24"/>
        </w:rPr>
        <w:t>10</w:t>
      </w:r>
      <w:r w:rsidRPr="00E96831">
        <w:rPr>
          <w:rFonts w:ascii="Arial" w:hAnsi="Arial" w:cs="Arial"/>
          <w:sz w:val="24"/>
          <w:szCs w:val="24"/>
        </w:rPr>
        <w:t xml:space="preserve"> sati.</w:t>
      </w:r>
    </w:p>
    <w:p w:rsidRPr="00E96831" w:rsidR="005F5795" w:rsidP="005F5795" w:rsidRDefault="005F5795" w14:paraId="2FDCBBFE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E96831" w:rsidR="00E96831" w:rsidTr="004012D0" w14:paraId="21594560" w14:textId="77777777">
        <w:tc>
          <w:tcPr>
            <w:tcW w:w="3095" w:type="dxa"/>
            <w:shd w:val="clear" w:color="auto" w:fill="auto"/>
          </w:tcPr>
          <w:p w:rsidRPr="00E96831" w:rsidR="005F5795" w:rsidP="004012D0" w:rsidRDefault="005F5795" w14:paraId="4224C2E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96831" w:rsidR="005F5795" w:rsidP="004012D0" w:rsidRDefault="005F5795" w14:paraId="1757257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683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96831" w:rsidR="005F5795" w:rsidP="004012D0" w:rsidRDefault="005F5795" w14:paraId="0545FE0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683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96831" w:rsidR="005F5795" w:rsidP="004012D0" w:rsidRDefault="005F5795" w14:paraId="692E652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6831" w:rsidR="005F5795" w:rsidP="004012D0" w:rsidRDefault="005F5795" w14:paraId="33EB352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683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96831" w:rsidR="005F5795" w:rsidP="004012D0" w:rsidRDefault="005F5795" w14:paraId="6162E48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6831" w:rsidR="005F5795" w:rsidP="004012D0" w:rsidRDefault="005F5795" w14:paraId="29E69E5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683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96831" w:rsidR="005F5795" w:rsidP="004012D0" w:rsidRDefault="005F5795" w14:paraId="0F55FE8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9683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E96831" w:rsidR="005F5795" w:rsidP="004012D0" w:rsidRDefault="005F5795" w14:paraId="71131381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6831" w:rsidR="005F5795" w:rsidP="004012D0" w:rsidRDefault="005F5795" w14:paraId="03E0231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96831" w:rsidR="005F5795" w:rsidP="004012D0" w:rsidRDefault="005F5795" w14:paraId="48AFF51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96831" w:rsidR="005F5795" w:rsidP="005F5795" w:rsidRDefault="005F5795" w14:paraId="78C73030" w14:textId="77777777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E96831">
        <w:rPr>
          <w:rFonts w:ascii="Arial" w:hAnsi="Arial" w:cs="Arial"/>
          <w:sz w:val="24"/>
          <w:szCs w:val="24"/>
        </w:rPr>
        <w:t xml:space="preserve">    </w:t>
      </w:r>
    </w:p>
    <w:p w:rsidRPr="00E96831" w:rsidR="00975368" w:rsidP="0049749B" w:rsidRDefault="00975368" w14:paraId="0C90AA1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E96831" w:rsidR="00975368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2B9A" w:rsidP="00501147" w:rsidRDefault="00012B9A" w14:paraId="07B74183" w14:textId="77777777">
      <w:pPr>
        <w:spacing w:after="0" w:line="240" w:lineRule="auto"/>
      </w:pPr>
      <w:r>
        <w:separator/>
      </w:r>
    </w:p>
  </w:endnote>
  <w:endnote w:type="continuationSeparator" w:id="0">
    <w:p w:rsidR="00012B9A" w:rsidP="00501147" w:rsidRDefault="00012B9A" w14:paraId="1CA4385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2B9A" w:rsidP="00501147" w:rsidRDefault="00012B9A" w14:paraId="75A0FFE4" w14:textId="77777777">
      <w:pPr>
        <w:spacing w:after="0" w:line="240" w:lineRule="auto"/>
      </w:pPr>
      <w:r>
        <w:separator/>
      </w:r>
    </w:p>
  </w:footnote>
  <w:footnote w:type="continuationSeparator" w:id="0">
    <w:p w:rsidR="00012B9A" w:rsidP="00501147" w:rsidRDefault="00012B9A" w14:paraId="73AE211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 w14:paraId="13E98FDC" w14:textId="2D85CC8B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E96831" w:rsidR="00E96831">
      <w:rPr>
        <w:rFonts w:ascii="Arial" w:hAnsi="Arial" w:cs="Arial"/>
        <w:bCs/>
        <w:noProof/>
        <w:sz w:val="24"/>
        <w:szCs w:val="24"/>
      </w:rPr>
      <w:t>Poslovni broj: St-317/2024-93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 w14:paraId="0240ADFD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B85105">
      <w:rPr>
        <w:rFonts w:ascii="Arial" w:hAnsi="Arial" w:cs="Arial"/>
        <w:noProof/>
        <w:sz w:val="24"/>
        <w:szCs w:val="24"/>
      </w:rPr>
      <w:t>3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065F65D5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14D2423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2B9A"/>
    <w:rsid w:val="00021C9C"/>
    <w:rsid w:val="0004207D"/>
    <w:rsid w:val="00085724"/>
    <w:rsid w:val="00087C43"/>
    <w:rsid w:val="000974BF"/>
    <w:rsid w:val="000A2120"/>
    <w:rsid w:val="000B607F"/>
    <w:rsid w:val="00101750"/>
    <w:rsid w:val="001866E7"/>
    <w:rsid w:val="00194888"/>
    <w:rsid w:val="001E4745"/>
    <w:rsid w:val="001F6DF0"/>
    <w:rsid w:val="00237FCE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26639"/>
    <w:rsid w:val="00450291"/>
    <w:rsid w:val="00465E69"/>
    <w:rsid w:val="0049749B"/>
    <w:rsid w:val="004A0BD1"/>
    <w:rsid w:val="004A7314"/>
    <w:rsid w:val="004E1C60"/>
    <w:rsid w:val="004F0772"/>
    <w:rsid w:val="00501147"/>
    <w:rsid w:val="005E1D89"/>
    <w:rsid w:val="005F5795"/>
    <w:rsid w:val="005F633B"/>
    <w:rsid w:val="006241DA"/>
    <w:rsid w:val="00635F1A"/>
    <w:rsid w:val="00670A31"/>
    <w:rsid w:val="0068086F"/>
    <w:rsid w:val="006B7436"/>
    <w:rsid w:val="006E6D94"/>
    <w:rsid w:val="00741600"/>
    <w:rsid w:val="007507DD"/>
    <w:rsid w:val="007802E2"/>
    <w:rsid w:val="0078776D"/>
    <w:rsid w:val="007A409A"/>
    <w:rsid w:val="007C56B8"/>
    <w:rsid w:val="00856F6F"/>
    <w:rsid w:val="008659E3"/>
    <w:rsid w:val="00877C48"/>
    <w:rsid w:val="008A6557"/>
    <w:rsid w:val="008D05FD"/>
    <w:rsid w:val="008F5344"/>
    <w:rsid w:val="00953098"/>
    <w:rsid w:val="0096157B"/>
    <w:rsid w:val="00975368"/>
    <w:rsid w:val="009C6F27"/>
    <w:rsid w:val="009D53D4"/>
    <w:rsid w:val="00A31587"/>
    <w:rsid w:val="00A441A9"/>
    <w:rsid w:val="00A57DED"/>
    <w:rsid w:val="00A65E60"/>
    <w:rsid w:val="00AF28D9"/>
    <w:rsid w:val="00B00B9A"/>
    <w:rsid w:val="00B040FB"/>
    <w:rsid w:val="00B14547"/>
    <w:rsid w:val="00B265C2"/>
    <w:rsid w:val="00B43087"/>
    <w:rsid w:val="00B456C1"/>
    <w:rsid w:val="00B6080D"/>
    <w:rsid w:val="00B85105"/>
    <w:rsid w:val="00B92B86"/>
    <w:rsid w:val="00BA2A9D"/>
    <w:rsid w:val="00BC5568"/>
    <w:rsid w:val="00C50709"/>
    <w:rsid w:val="00C8556D"/>
    <w:rsid w:val="00CB0DAC"/>
    <w:rsid w:val="00CE1F60"/>
    <w:rsid w:val="00CF0A4F"/>
    <w:rsid w:val="00D228AD"/>
    <w:rsid w:val="00D32D61"/>
    <w:rsid w:val="00D43FE4"/>
    <w:rsid w:val="00D50D29"/>
    <w:rsid w:val="00D7104B"/>
    <w:rsid w:val="00DA084A"/>
    <w:rsid w:val="00DB5D1B"/>
    <w:rsid w:val="00DC66A8"/>
    <w:rsid w:val="00E349A5"/>
    <w:rsid w:val="00E5115D"/>
    <w:rsid w:val="00E96831"/>
    <w:rsid w:val="00EB5E35"/>
    <w:rsid w:val="00EC15A5"/>
    <w:rsid w:val="00EE4AEF"/>
    <w:rsid w:val="00EF0BA1"/>
    <w:rsid w:val="00F00F3F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A9461BB"/>
  <w15:docId w15:val="{E4AFC92E-A19F-4E65-A395-EB26DBC1001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89F8245-E789-49BE-8C55-F592AD4725D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440</properties:Words>
  <properties:Characters>2512</properties:Characters>
  <properties:Lines>20</properties:Lines>
  <properties:Paragraphs>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2025-12-04T06:54:00Z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2025-12-30T11:57:00Z</dcterms:modified>
  <cp:revision>5</cp:revision>
  <dc:title/>
</cp:coreProperties>
</file>